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071E17">
        <w:rPr>
          <w:b/>
          <w:sz w:val="28"/>
          <w:szCs w:val="28"/>
          <w:lang w:eastAsia="ru-RU"/>
        </w:rPr>
        <w:t>Благоустройство территории поселения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35EA1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35EA1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35EA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35E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35EA1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35EA1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35EA1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071E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35EA1">
        <w:rPr>
          <w:bCs/>
          <w:sz w:val="28"/>
          <w:szCs w:val="28"/>
        </w:rPr>
        <w:t>9</w:t>
      </w:r>
      <w:r w:rsidR="00071E17">
        <w:rPr>
          <w:bCs/>
          <w:sz w:val="28"/>
          <w:szCs w:val="28"/>
        </w:rPr>
        <w:t xml:space="preserve"> </w:t>
      </w:r>
      <w:r w:rsidR="002E09B0" w:rsidRPr="00135EA1">
        <w:rPr>
          <w:bCs/>
          <w:sz w:val="28"/>
          <w:szCs w:val="28"/>
        </w:rPr>
        <w:t>высокая</w:t>
      </w:r>
      <w:r w:rsidRPr="00135EA1">
        <w:rPr>
          <w:bCs/>
          <w:sz w:val="28"/>
          <w:szCs w:val="28"/>
        </w:rPr>
        <w:t xml:space="preserve"> э</w:t>
      </w:r>
      <w:r>
        <w:rPr>
          <w:bCs/>
          <w:sz w:val="28"/>
          <w:szCs w:val="28"/>
        </w:rPr>
        <w:t>ффективн</w:t>
      </w:r>
      <w:r w:rsidR="002E09B0">
        <w:rPr>
          <w:bCs/>
          <w:sz w:val="28"/>
          <w:szCs w:val="28"/>
        </w:rPr>
        <w:t>ость</w:t>
      </w:r>
      <w:bookmarkStart w:id="1" w:name="_GoBack"/>
      <w:bookmarkEnd w:id="1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F21215" w:rsidRPr="00320920" w:rsidRDefault="00F21215" w:rsidP="00F21215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28.02.2017 г.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F21215" w:rsidRDefault="00F21215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21215" w:rsidRDefault="00F21215" w:rsidP="00F21215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F21215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34" w:type="dxa"/>
        <w:tblInd w:w="93" w:type="dxa"/>
        <w:tblLayout w:type="fixed"/>
        <w:tblLook w:val="04A0"/>
      </w:tblPr>
      <w:tblGrid>
        <w:gridCol w:w="299"/>
        <w:gridCol w:w="853"/>
        <w:gridCol w:w="706"/>
        <w:gridCol w:w="281"/>
        <w:gridCol w:w="394"/>
        <w:gridCol w:w="441"/>
        <w:gridCol w:w="477"/>
        <w:gridCol w:w="675"/>
        <w:gridCol w:w="372"/>
        <w:gridCol w:w="700"/>
        <w:gridCol w:w="516"/>
        <w:gridCol w:w="500"/>
        <w:gridCol w:w="756"/>
        <w:gridCol w:w="544"/>
        <w:gridCol w:w="820"/>
        <w:gridCol w:w="520"/>
        <w:gridCol w:w="463"/>
        <w:gridCol w:w="425"/>
        <w:gridCol w:w="580"/>
        <w:gridCol w:w="518"/>
        <w:gridCol w:w="462"/>
        <w:gridCol w:w="762"/>
        <w:gridCol w:w="1276"/>
        <w:gridCol w:w="709"/>
        <w:gridCol w:w="567"/>
        <w:gridCol w:w="718"/>
      </w:tblGrid>
      <w:tr w:rsidR="00F21215" w:rsidRPr="00F21215" w:rsidTr="00F21215">
        <w:trPr>
          <w:trHeight w:val="375"/>
        </w:trPr>
        <w:tc>
          <w:tcPr>
            <w:tcW w:w="153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21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F21215" w:rsidRPr="00F21215" w:rsidTr="00F2121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375"/>
        </w:trPr>
        <w:tc>
          <w:tcPr>
            <w:tcW w:w="153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215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Финансовый отдел</w:t>
            </w:r>
          </w:p>
        </w:tc>
      </w:tr>
      <w:tr w:rsidR="00F21215" w:rsidRPr="00F21215" w:rsidTr="00F21215">
        <w:trPr>
          <w:trHeight w:val="375"/>
        </w:trPr>
        <w:tc>
          <w:tcPr>
            <w:tcW w:w="153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21215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F21215" w:rsidRPr="00F21215" w:rsidTr="00F2121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172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2121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21215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Получено, тыс. руб.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Израсходовано</w:t>
            </w:r>
            <w:proofErr w:type="gramStart"/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F21215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Причины неисполнения (перевыполнения)</w:t>
            </w:r>
          </w:p>
        </w:tc>
      </w:tr>
      <w:tr w:rsidR="00F21215" w:rsidRPr="00F21215" w:rsidTr="00F21215">
        <w:trPr>
          <w:trHeight w:val="49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1215" w:rsidRPr="00F21215" w:rsidTr="00F21215">
        <w:trPr>
          <w:trHeight w:val="63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1215" w:rsidRPr="00F21215" w:rsidTr="00F21215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21215" w:rsidRPr="00F21215" w:rsidTr="00F21215">
        <w:trPr>
          <w:trHeight w:val="469"/>
        </w:trPr>
        <w:tc>
          <w:tcPr>
            <w:tcW w:w="15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 поселения Северского района "Благоустройство территории поселения на 2015 – 2017 годы"</w:t>
            </w:r>
          </w:p>
        </w:tc>
      </w:tr>
      <w:tr w:rsidR="002E467B" w:rsidRPr="00F21215" w:rsidTr="002E467B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2E46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 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7B" w:rsidRPr="00F21215" w:rsidRDefault="002E467B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1215" w:rsidRPr="00F21215" w:rsidTr="00F21215">
        <w:trPr>
          <w:trHeight w:val="134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Развитие системы наружного освещения населённых пунктов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325,2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Техническое обслуживание системы наружного (уличного) освещения, поставка электроэнергии,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Экономия средств по контракту на поставку электроэнергии</w:t>
            </w:r>
          </w:p>
        </w:tc>
      </w:tr>
      <w:tr w:rsidR="00F21215" w:rsidRPr="00F21215" w:rsidTr="00F21215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Организация ритуальных услуг и содержание мест </w:t>
            </w:r>
            <w:r w:rsidRPr="00F2121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захоронения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lastRenderedPageBreak/>
              <w:t>51,1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Площадь территории кладбищ на территории поселения подлежащей санитарной </w:t>
            </w:r>
            <w:r w:rsidRPr="00F21215">
              <w:rPr>
                <w:color w:val="000000"/>
                <w:sz w:val="16"/>
                <w:szCs w:val="16"/>
                <w:lang w:eastAsia="ru-RU"/>
              </w:rPr>
              <w:lastRenderedPageBreak/>
              <w:t>очистке, т</w:t>
            </w:r>
            <w:proofErr w:type="gramStart"/>
            <w:r w:rsidRPr="00F2121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2121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21215">
              <w:rPr>
                <w:sz w:val="16"/>
                <w:szCs w:val="16"/>
                <w:lang w:eastAsia="ru-RU"/>
              </w:rPr>
              <w:lastRenderedPageBreak/>
              <w:t>41,369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41,369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1215" w:rsidRPr="00F21215" w:rsidTr="00F21215">
        <w:trPr>
          <w:trHeight w:val="11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Санитарная очистка территории поселения, т</w:t>
            </w:r>
            <w:proofErr w:type="gramStart"/>
            <w:r w:rsidRPr="00F21215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2121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1215" w:rsidRPr="00F21215" w:rsidTr="00F21215">
        <w:trPr>
          <w:trHeight w:val="26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>Строительство, капитальный ремонт, ремонт и содержание объектов благоустройства Северского сельского поселения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1215">
              <w:rPr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1215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  <w:r w:rsidRPr="00F21215">
              <w:rPr>
                <w:color w:val="000000"/>
                <w:lang w:eastAsia="ru-RU"/>
              </w:rPr>
              <w:t>Покос сорной растительности на территории поселения, т</w:t>
            </w:r>
            <w:proofErr w:type="gramStart"/>
            <w:r w:rsidRPr="00F21215">
              <w:rPr>
                <w:color w:val="000000"/>
                <w:lang w:eastAsia="ru-RU"/>
              </w:rPr>
              <w:t>.м</w:t>
            </w:r>
            <w:proofErr w:type="gramEnd"/>
            <w:r w:rsidRPr="00F21215">
              <w:rPr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21215">
              <w:rPr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21215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  <w:r w:rsidRPr="00F21215">
              <w:rPr>
                <w:color w:val="000000"/>
                <w:lang w:eastAsia="ru-RU"/>
              </w:rPr>
              <w:t> </w:t>
            </w:r>
          </w:p>
        </w:tc>
      </w:tr>
      <w:tr w:rsidR="00F21215" w:rsidRPr="00F21215" w:rsidTr="00F21215">
        <w:trPr>
          <w:trHeight w:val="269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46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6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571,8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571,8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571,8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554,9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21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2121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F21215" w:rsidRPr="00F21215" w:rsidTr="00F21215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F21215" w:rsidRPr="00F21215" w:rsidTr="00F21215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Заместитель главы </w:t>
            </w:r>
            <w:proofErr w:type="spellStart"/>
            <w:r w:rsidRPr="00F21215">
              <w:rPr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F21215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F21215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215" w:rsidRPr="00F21215" w:rsidRDefault="00F21215" w:rsidP="00F21215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F21215" w:rsidRDefault="00F21215" w:rsidP="00B90D06">
      <w:pPr>
        <w:autoSpaceDE w:val="0"/>
        <w:ind w:firstLine="142"/>
        <w:jc w:val="both"/>
        <w:rPr>
          <w:bCs/>
          <w:sz w:val="28"/>
          <w:szCs w:val="28"/>
        </w:rPr>
        <w:sectPr w:rsidR="00F21215" w:rsidSect="00F212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9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71E17"/>
    <w:rsid w:val="00107A2E"/>
    <w:rsid w:val="00135EA1"/>
    <w:rsid w:val="002E09B0"/>
    <w:rsid w:val="002E467B"/>
    <w:rsid w:val="002F5634"/>
    <w:rsid w:val="00320920"/>
    <w:rsid w:val="005C677A"/>
    <w:rsid w:val="0064275F"/>
    <w:rsid w:val="00734E0A"/>
    <w:rsid w:val="00926A99"/>
    <w:rsid w:val="00930F50"/>
    <w:rsid w:val="00995504"/>
    <w:rsid w:val="00B04264"/>
    <w:rsid w:val="00B90D06"/>
    <w:rsid w:val="00F21215"/>
    <w:rsid w:val="00F36665"/>
    <w:rsid w:val="00F6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2016-04-12T14:03:00Z</cp:lastPrinted>
  <dcterms:created xsi:type="dcterms:W3CDTF">2016-03-24T09:09:00Z</dcterms:created>
  <dcterms:modified xsi:type="dcterms:W3CDTF">2017-04-03T09:11:00Z</dcterms:modified>
</cp:coreProperties>
</file>